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2" w:rsidRPr="00F85262" w:rsidRDefault="00F85262" w:rsidP="00B72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6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Foresight </w:t>
      </w:r>
      <w:r w:rsidR="00EC7E2F">
        <w:rPr>
          <w:rFonts w:ascii="Arial" w:eastAsia="Times New Roman" w:hAnsi="Arial" w:cs="Arial"/>
          <w:b/>
          <w:bCs/>
          <w:color w:val="000000"/>
          <w:sz w:val="36"/>
          <w:szCs w:val="36"/>
        </w:rPr>
        <w:t>–</w:t>
      </w:r>
      <w:r w:rsidR="00B723A0">
        <w:rPr>
          <w:rFonts w:ascii="Arial" w:eastAsia="Times New Roman" w:hAnsi="Arial" w:cs="Arial"/>
          <w:b/>
          <w:bCs/>
          <w:color w:val="000000"/>
          <w:sz w:val="36"/>
          <w:szCs w:val="36"/>
        </w:rPr>
        <w:t>Set List</w:t>
      </w:r>
    </w:p>
    <w:p w:rsidR="00F85262" w:rsidRPr="00F85262" w:rsidRDefault="00B723A0" w:rsidP="00F852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723A0" w:rsidRDefault="00B723A0" w:rsidP="00EC7E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5262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Keep Going</w:t>
      </w:r>
    </w:p>
    <w:p w:rsidR="00B723A0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 xml:space="preserve">Love Would Save the Day </w:t>
      </w:r>
    </w:p>
    <w:p w:rsidR="00B723A0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I Stand Strong</w:t>
      </w:r>
    </w:p>
    <w:p w:rsidR="00B723A0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Never Look Back</w:t>
      </w:r>
    </w:p>
    <w:p w:rsidR="00B723A0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Do you Remember</w:t>
      </w:r>
    </w:p>
    <w:p w:rsidR="00B723A0" w:rsidRP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Walking Through The Night</w:t>
      </w:r>
    </w:p>
    <w:p w:rsidR="00B723A0" w:rsidRDefault="00B723A0" w:rsidP="00B723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23A0">
        <w:rPr>
          <w:rFonts w:ascii="Arial" w:eastAsia="Times New Roman" w:hAnsi="Arial" w:cs="Arial"/>
          <w:color w:val="000000"/>
          <w:sz w:val="24"/>
          <w:szCs w:val="24"/>
        </w:rPr>
        <w:t>Longing For You</w:t>
      </w:r>
    </w:p>
    <w:p w:rsidR="00B723A0" w:rsidRDefault="00B723A0" w:rsidP="00B723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23A0" w:rsidRPr="00B723A0" w:rsidRDefault="00B723A0" w:rsidP="00B723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eta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  -</w:t>
      </w:r>
      <w:r w:rsidRPr="00B72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23A0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30 minutes </w:t>
      </w:r>
    </w:p>
    <w:p w:rsidR="000179EA" w:rsidRDefault="000179EA"/>
    <w:sectPr w:rsidR="0001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797F"/>
    <w:multiLevelType w:val="hybridMultilevel"/>
    <w:tmpl w:val="BDA0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6B64"/>
    <w:multiLevelType w:val="hybridMultilevel"/>
    <w:tmpl w:val="527C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62"/>
    <w:rsid w:val="000179EA"/>
    <w:rsid w:val="00B3659A"/>
    <w:rsid w:val="00B723A0"/>
    <w:rsid w:val="00EC7E2F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bouchard</dc:creator>
  <cp:lastModifiedBy>antoine bouchard</cp:lastModifiedBy>
  <cp:revision>2</cp:revision>
  <dcterms:created xsi:type="dcterms:W3CDTF">2017-04-23T17:37:00Z</dcterms:created>
  <dcterms:modified xsi:type="dcterms:W3CDTF">2017-04-23T17:37:00Z</dcterms:modified>
</cp:coreProperties>
</file>